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05E4" w14:textId="70BF2965" w:rsidR="002D134C" w:rsidRPr="00D100A7" w:rsidRDefault="002A15C0" w:rsidP="00D100A7">
      <w:pPr>
        <w:pStyle w:val="Heading1"/>
        <w:ind w:left="0" w:firstLine="0"/>
        <w:jc w:val="left"/>
        <w:rPr>
          <w:sz w:val="22"/>
        </w:rPr>
      </w:pPr>
      <w:r w:rsidRPr="000701AB">
        <w:rPr>
          <w:noProof/>
        </w:rPr>
        <w:drawing>
          <wp:anchor distT="0" distB="0" distL="114300" distR="114300" simplePos="0" relativeHeight="251681280" behindDoc="1" locked="0" layoutInCell="1" allowOverlap="1" wp14:anchorId="2A05E706" wp14:editId="05D6951F">
            <wp:simplePos x="0" y="0"/>
            <wp:positionH relativeFrom="margin">
              <wp:posOffset>31750</wp:posOffset>
            </wp:positionH>
            <wp:positionV relativeFrom="paragraph">
              <wp:posOffset>0</wp:posOffset>
            </wp:positionV>
            <wp:extent cx="6686550" cy="1295400"/>
            <wp:effectExtent l="0" t="0" r="0" b="0"/>
            <wp:wrapTight wrapText="bothSides">
              <wp:wrapPolygon edited="0">
                <wp:start x="615" y="0"/>
                <wp:lineTo x="369" y="1588"/>
                <wp:lineTo x="308" y="15247"/>
                <wp:lineTo x="0" y="19376"/>
                <wp:lineTo x="0" y="21282"/>
                <wp:lineTo x="21538" y="21282"/>
                <wp:lineTo x="21538" y="19376"/>
                <wp:lineTo x="20246" y="15247"/>
                <wp:lineTo x="21538" y="13976"/>
                <wp:lineTo x="21538" y="11435"/>
                <wp:lineTo x="17723" y="10165"/>
                <wp:lineTo x="21169" y="7941"/>
                <wp:lineTo x="21169" y="5082"/>
                <wp:lineTo x="18831" y="4765"/>
                <wp:lineTo x="18646" y="2224"/>
                <wp:lineTo x="3077" y="0"/>
                <wp:lineTo x="615" y="0"/>
              </wp:wrapPolygon>
            </wp:wrapTight>
            <wp:docPr id="1084849775" name="Picture 108484977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9F9" w:rsidRPr="000701AB">
        <w:t xml:space="preserve"> </w:t>
      </w:r>
    </w:p>
    <w:p w14:paraId="3260FBBB" w14:textId="77777777" w:rsidR="002D134C" w:rsidRPr="000701AB" w:rsidRDefault="006159F9" w:rsidP="00D100A7">
      <w:pPr>
        <w:spacing w:after="123" w:line="259" w:lineRule="auto"/>
        <w:ind w:left="0" w:firstLine="0"/>
      </w:pPr>
      <w:r w:rsidRPr="000701AB">
        <w:t xml:space="preserve"> </w:t>
      </w:r>
    </w:p>
    <w:p w14:paraId="4DA61118" w14:textId="79C0B81F" w:rsidR="002D134C" w:rsidRPr="000701AB" w:rsidRDefault="006159F9" w:rsidP="00D100A7">
      <w:pPr>
        <w:pStyle w:val="Heading3"/>
        <w:ind w:left="0" w:firstLine="0"/>
        <w:jc w:val="both"/>
      </w:pPr>
      <w:r w:rsidRPr="0DBC1841">
        <w:rPr>
          <w:rFonts w:eastAsia="Times New Roman"/>
        </w:rPr>
        <w:t>7.</w:t>
      </w:r>
      <w:r w:rsidR="6F87FDD9" w:rsidRPr="0DBC1841">
        <w:rPr>
          <w:rFonts w:eastAsia="Times New Roman"/>
        </w:rPr>
        <w:t>5</w:t>
      </w:r>
      <w:r>
        <w:t xml:space="preserve"> Performance Bank/Insurance Company Guarantee [Unconditional]</w:t>
      </w:r>
      <w:r>
        <w:rPr>
          <w:b w:val="0"/>
        </w:rPr>
        <w:t xml:space="preserve"> </w:t>
      </w:r>
    </w:p>
    <w:p w14:paraId="76EAAF97" w14:textId="77777777" w:rsidR="002D134C" w:rsidRPr="000701AB" w:rsidRDefault="006159F9" w:rsidP="00D100A7">
      <w:pPr>
        <w:spacing w:after="0" w:line="259" w:lineRule="auto"/>
        <w:ind w:left="0" w:firstLine="0"/>
      </w:pPr>
      <w:r w:rsidRPr="000701AB">
        <w:t xml:space="preserve"> </w:t>
      </w:r>
    </w:p>
    <w:p w14:paraId="245F26F3" w14:textId="77777777" w:rsidR="002D134C" w:rsidRPr="000701AB" w:rsidRDefault="006159F9" w:rsidP="00D100A7">
      <w:pPr>
        <w:spacing w:after="105"/>
        <w:ind w:left="0" w:right="1352" w:firstLine="0"/>
      </w:pPr>
      <w:r w:rsidRPr="000701AB">
        <w:t xml:space="preserve">To </w:t>
      </w:r>
    </w:p>
    <w:p w14:paraId="7165EBC0" w14:textId="77777777" w:rsidR="002D134C" w:rsidRPr="000701AB" w:rsidRDefault="006159F9" w:rsidP="00D100A7">
      <w:pPr>
        <w:spacing w:after="108"/>
        <w:ind w:left="0" w:right="1352" w:firstLine="0"/>
      </w:pPr>
      <w:r w:rsidRPr="000701AB">
        <w:t xml:space="preserve">…………………………………………. </w:t>
      </w:r>
    </w:p>
    <w:p w14:paraId="6E121CC8" w14:textId="77777777" w:rsidR="002D134C" w:rsidRPr="000701AB" w:rsidRDefault="006159F9" w:rsidP="00D100A7">
      <w:pPr>
        <w:ind w:left="0" w:right="1352" w:firstLine="0"/>
      </w:pPr>
      <w:r w:rsidRPr="000701AB">
        <w:t xml:space="preserve">[name of Procuring entity] </w:t>
      </w:r>
    </w:p>
    <w:p w14:paraId="09725E31" w14:textId="3E925974" w:rsidR="002D134C" w:rsidRPr="000701AB" w:rsidRDefault="006159F9" w:rsidP="00D100A7">
      <w:pPr>
        <w:spacing w:after="0" w:line="259" w:lineRule="auto"/>
        <w:ind w:left="0" w:firstLine="0"/>
      </w:pPr>
      <w:r w:rsidRPr="000701AB">
        <w:t xml:space="preserve"> </w:t>
      </w:r>
    </w:p>
    <w:p w14:paraId="039421EC" w14:textId="77777777" w:rsidR="002D134C" w:rsidRPr="000701AB" w:rsidRDefault="006159F9" w:rsidP="00D100A7">
      <w:pPr>
        <w:tabs>
          <w:tab w:val="center" w:pos="2995"/>
          <w:tab w:val="center" w:pos="7612"/>
        </w:tabs>
        <w:ind w:left="0" w:firstLine="0"/>
      </w:pPr>
      <w:r w:rsidRPr="000701AB">
        <w:rPr>
          <w:rFonts w:eastAsia="Calibri"/>
        </w:rPr>
        <w:tab/>
      </w:r>
      <w:r w:rsidRPr="000701AB">
        <w:t xml:space="preserve">WHEREAS   ……………………………………   </w:t>
      </w:r>
      <w:r w:rsidRPr="000701AB">
        <w:tab/>
        <w:t xml:space="preserve">of tenderer] (hereinafter   called   </w:t>
      </w:r>
    </w:p>
    <w:p w14:paraId="64E5FCFA" w14:textId="15E5D1DE" w:rsidR="002D134C" w:rsidRPr="000701AB" w:rsidRDefault="006159F9" w:rsidP="00D100A7">
      <w:pPr>
        <w:tabs>
          <w:tab w:val="center" w:pos="3328"/>
          <w:tab w:val="center" w:pos="6282"/>
          <w:tab w:val="center" w:pos="7559"/>
          <w:tab w:val="center" w:pos="8559"/>
        </w:tabs>
        <w:ind w:left="0" w:firstLine="0"/>
      </w:pPr>
      <w:r w:rsidRPr="000701AB">
        <w:rPr>
          <w:rFonts w:eastAsia="Calibri"/>
        </w:rPr>
        <w:tab/>
      </w:r>
      <w:r w:rsidR="00360B6D" w:rsidRPr="000701AB">
        <w:t>[tenderer name</w:t>
      </w:r>
      <w:r w:rsidRPr="000701AB">
        <w:t xml:space="preserve">”) has undertaken, in pursuance of </w:t>
      </w:r>
      <w:r w:rsidR="44EC178E" w:rsidRPr="000701AB">
        <w:t xml:space="preserve">Contract </w:t>
      </w:r>
      <w:r w:rsidRPr="000701AB">
        <w:t xml:space="preserve">the </w:t>
      </w:r>
      <w:r w:rsidRPr="000701AB">
        <w:tab/>
        <w:t xml:space="preserve">[reference </w:t>
      </w:r>
    </w:p>
    <w:p w14:paraId="6626DD08" w14:textId="77777777" w:rsidR="002D134C" w:rsidRPr="000701AB" w:rsidRDefault="006159F9" w:rsidP="00D100A7">
      <w:pPr>
        <w:tabs>
          <w:tab w:val="center" w:pos="2238"/>
          <w:tab w:val="center" w:pos="4564"/>
          <w:tab w:val="center" w:pos="5929"/>
          <w:tab w:val="center" w:pos="6713"/>
          <w:tab w:val="center" w:pos="9284"/>
        </w:tabs>
        <w:spacing w:after="31"/>
        <w:ind w:left="0" w:firstLine="0"/>
      </w:pPr>
      <w:r w:rsidRPr="000701AB">
        <w:rPr>
          <w:rFonts w:eastAsia="Calibri"/>
        </w:rPr>
        <w:tab/>
      </w:r>
      <w:r w:rsidR="00360B6D" w:rsidRPr="000701AB">
        <w:t>Number</w:t>
      </w:r>
      <w:r w:rsidRPr="000701AB">
        <w:t xml:space="preserve"> of the contract] dated </w:t>
      </w:r>
      <w:r w:rsidRPr="000701AB">
        <w:tab/>
        <w:t xml:space="preserve">20 </w:t>
      </w:r>
      <w:r w:rsidRPr="000701AB">
        <w:tab/>
        <w:t xml:space="preserve"> </w:t>
      </w:r>
      <w:r w:rsidRPr="000701AB">
        <w:tab/>
        <w:t xml:space="preserve">to </w:t>
      </w:r>
      <w:r w:rsidRPr="000701AB">
        <w:tab/>
        <w:t xml:space="preserve">supply </w:t>
      </w:r>
    </w:p>
    <w:p w14:paraId="7BFA706B" w14:textId="77777777" w:rsidR="002D134C" w:rsidRPr="000701AB" w:rsidRDefault="006159F9" w:rsidP="00D100A7">
      <w:pPr>
        <w:ind w:left="0" w:firstLine="0"/>
      </w:pPr>
      <w:r w:rsidRPr="000701AB">
        <w:t xml:space="preserve">………………………………………………   [description   of   goods] (hereinafter   called </w:t>
      </w:r>
    </w:p>
    <w:p w14:paraId="51B7A405" w14:textId="77777777" w:rsidR="002D134C" w:rsidRPr="000701AB" w:rsidRDefault="006159F9" w:rsidP="00D100A7">
      <w:pPr>
        <w:ind w:left="0" w:right="8131" w:firstLine="0"/>
      </w:pPr>
      <w:r w:rsidRPr="000701AB">
        <w:t>“</w:t>
      </w:r>
      <w:proofErr w:type="gramStart"/>
      <w:r w:rsidRPr="000701AB">
        <w:t>the</w:t>
      </w:r>
      <w:proofErr w:type="gramEnd"/>
      <w:r w:rsidRPr="000701AB">
        <w:t xml:space="preserve"> Contract”)</w:t>
      </w:r>
    </w:p>
    <w:p w14:paraId="0BA06843" w14:textId="03D7D284" w:rsidR="002D134C" w:rsidRPr="000701AB" w:rsidRDefault="006159F9" w:rsidP="00D100A7">
      <w:pPr>
        <w:ind w:left="0" w:right="1352" w:firstLine="0"/>
      </w:pPr>
      <w:r w:rsidRPr="000701AB">
        <w:t xml:space="preserve">. </w:t>
      </w:r>
    </w:p>
    <w:p w14:paraId="23CC7BC7" w14:textId="77777777" w:rsidR="002D134C" w:rsidRPr="000701AB" w:rsidRDefault="006159F9" w:rsidP="00D100A7">
      <w:pPr>
        <w:ind w:left="0" w:right="747" w:firstLine="0"/>
      </w:pPr>
      <w:r w:rsidRPr="000701AB">
        <w:t xml:space="preserve">AND WHEREAS it has been stipulated by you in the said Contract that the tenderer shall furnish you with a Bank/Insurance Company guarantee by a reputable Bank/Insurance Company for the sum specified therein as security for compliance with the Tenderer’s performance obligations in accordance with the Contract. </w:t>
      </w:r>
    </w:p>
    <w:p w14:paraId="23487DA0" w14:textId="527B89AE" w:rsidR="002D134C" w:rsidRPr="000701AB" w:rsidRDefault="006159F9" w:rsidP="00D100A7">
      <w:pPr>
        <w:spacing w:after="2" w:line="259" w:lineRule="auto"/>
        <w:ind w:left="0" w:firstLine="0"/>
      </w:pPr>
      <w:r w:rsidRPr="000701AB">
        <w:t xml:space="preserve"> </w:t>
      </w:r>
    </w:p>
    <w:p w14:paraId="2F082596" w14:textId="77777777" w:rsidR="002D134C" w:rsidRPr="000701AB" w:rsidRDefault="006159F9" w:rsidP="00D100A7">
      <w:pPr>
        <w:ind w:left="0" w:right="2536" w:firstLine="0"/>
      </w:pPr>
      <w:r w:rsidRPr="000701AB">
        <w:t xml:space="preserve">AND WHEREAS we have agreed to give the tenderer a guarantee: </w:t>
      </w:r>
    </w:p>
    <w:p w14:paraId="41C6B7EC" w14:textId="70E2C798" w:rsidR="002D134C" w:rsidRPr="000701AB" w:rsidRDefault="006159F9" w:rsidP="00D100A7">
      <w:pPr>
        <w:spacing w:after="2" w:line="259" w:lineRule="auto"/>
        <w:ind w:left="0" w:firstLine="0"/>
      </w:pPr>
      <w:r w:rsidRPr="000701AB">
        <w:t xml:space="preserve"> </w:t>
      </w:r>
    </w:p>
    <w:p w14:paraId="7F8AA528" w14:textId="77777777" w:rsidR="002D134C" w:rsidRPr="000701AB" w:rsidRDefault="006159F9" w:rsidP="00D100A7">
      <w:pPr>
        <w:ind w:left="0" w:right="754" w:firstLine="0"/>
      </w:pPr>
      <w:r w:rsidRPr="000701AB">
        <w:t xml:space="preserve">THEREFORE, WE hereby affirm that we are Guarantors and responsible to you, on behalf of the tenderer, up to a total of ………………………. [amount of the guarantee in words and figure] and we undertake to pay you, upon your first written demand declaring the tenderer to be in default under the   Contract   and   without   cavil   or   argument, any   sum   or   sums   within   the   limits   of </w:t>
      </w:r>
    </w:p>
    <w:p w14:paraId="1A027A0F" w14:textId="77777777" w:rsidR="00D100A7" w:rsidRDefault="006159F9" w:rsidP="00D100A7">
      <w:pPr>
        <w:spacing w:after="479"/>
        <w:ind w:left="0" w:right="518" w:firstLine="0"/>
      </w:pPr>
      <w:r w:rsidRPr="000701AB">
        <w:t>…………………….. [amount of guarantee] as aforesaid, without you needing to prove or to show grounds or</w:t>
      </w:r>
      <w:r w:rsidR="00D100A7">
        <w:t xml:space="preserve"> </w:t>
      </w:r>
      <w:r w:rsidRPr="000701AB">
        <w:t xml:space="preserve">reasons for your demand or the sum specified therein. </w:t>
      </w:r>
    </w:p>
    <w:p w14:paraId="3E19108D" w14:textId="5907A402" w:rsidR="002D134C" w:rsidRPr="000701AB" w:rsidRDefault="006159F9" w:rsidP="00D100A7">
      <w:pPr>
        <w:spacing w:after="479"/>
        <w:ind w:left="0" w:right="518" w:firstLine="0"/>
      </w:pPr>
      <w:r w:rsidRPr="000701AB">
        <w:rPr>
          <w:rFonts w:eastAsia="Calibri"/>
        </w:rPr>
        <w:tab/>
      </w:r>
      <w:r w:rsidRPr="000701AB">
        <w:t xml:space="preserve">This guarantee is valid until the </w:t>
      </w:r>
      <w:r w:rsidRPr="000701AB">
        <w:tab/>
        <w:t xml:space="preserve">day                 </w:t>
      </w:r>
      <w:proofErr w:type="gramStart"/>
      <w:r w:rsidRPr="000701AB">
        <w:t>of  20</w:t>
      </w:r>
      <w:proofErr w:type="gramEnd"/>
      <w:r w:rsidRPr="000701AB">
        <w:t xml:space="preserve"> </w:t>
      </w:r>
    </w:p>
    <w:p w14:paraId="629CC31E" w14:textId="77777777" w:rsidR="002D134C" w:rsidRPr="000701AB" w:rsidRDefault="006159F9" w:rsidP="00D100A7">
      <w:pPr>
        <w:tabs>
          <w:tab w:val="center" w:pos="1151"/>
          <w:tab w:val="center" w:pos="1938"/>
          <w:tab w:val="center" w:pos="2581"/>
          <w:tab w:val="center" w:pos="3132"/>
          <w:tab w:val="center" w:pos="3637"/>
        </w:tabs>
        <w:ind w:left="0" w:firstLine="0"/>
      </w:pPr>
      <w:r w:rsidRPr="000701AB">
        <w:rPr>
          <w:rFonts w:eastAsia="Calibri"/>
        </w:rPr>
        <w:tab/>
      </w:r>
      <w:r w:rsidRPr="000701AB">
        <w:t xml:space="preserve">Signed </w:t>
      </w:r>
      <w:r w:rsidRPr="000701AB">
        <w:tab/>
        <w:t xml:space="preserve">and </w:t>
      </w:r>
      <w:r w:rsidRPr="000701AB">
        <w:tab/>
        <w:t xml:space="preserve">seal </w:t>
      </w:r>
      <w:r w:rsidRPr="000701AB">
        <w:tab/>
        <w:t xml:space="preserve">of </w:t>
      </w:r>
      <w:r w:rsidRPr="000701AB">
        <w:tab/>
        <w:t xml:space="preserve">the </w:t>
      </w:r>
    </w:p>
    <w:p w14:paraId="32F64432" w14:textId="77777777" w:rsidR="002D134C" w:rsidRPr="000701AB" w:rsidRDefault="006159F9" w:rsidP="00D100A7">
      <w:pPr>
        <w:ind w:left="0" w:right="1352" w:firstLine="0"/>
      </w:pPr>
      <w:r w:rsidRPr="000701AB">
        <w:t xml:space="preserve">Guarantors </w:t>
      </w:r>
    </w:p>
    <w:p w14:paraId="2CA2F407" w14:textId="77777777" w:rsidR="002D134C" w:rsidRPr="000701AB" w:rsidRDefault="006159F9" w:rsidP="00D100A7">
      <w:pPr>
        <w:spacing w:after="0" w:line="259" w:lineRule="auto"/>
        <w:ind w:left="0" w:firstLine="0"/>
      </w:pPr>
      <w:r w:rsidRPr="000701AB">
        <w:t xml:space="preserve"> </w:t>
      </w:r>
    </w:p>
    <w:p w14:paraId="02787D6C" w14:textId="77777777" w:rsidR="002D134C" w:rsidRPr="000701AB" w:rsidRDefault="006159F9" w:rsidP="00D100A7">
      <w:pPr>
        <w:spacing w:after="0" w:line="259" w:lineRule="auto"/>
        <w:ind w:left="0" w:firstLine="0"/>
      </w:pPr>
      <w:r w:rsidRPr="000701AB">
        <w:t xml:space="preserve"> </w:t>
      </w:r>
    </w:p>
    <w:p w14:paraId="637059A5" w14:textId="77777777" w:rsidR="002D134C" w:rsidRPr="000701AB" w:rsidRDefault="006159F9" w:rsidP="00D100A7">
      <w:pPr>
        <w:spacing w:after="0" w:line="259" w:lineRule="auto"/>
        <w:ind w:left="0" w:firstLine="0"/>
      </w:pPr>
      <w:r w:rsidRPr="000701AB">
        <w:t xml:space="preserve"> </w:t>
      </w:r>
    </w:p>
    <w:p w14:paraId="682BFEBC" w14:textId="77777777" w:rsidR="002D134C" w:rsidRPr="000701AB" w:rsidRDefault="006159F9" w:rsidP="00D100A7">
      <w:pPr>
        <w:ind w:left="0" w:right="1352" w:firstLine="0"/>
      </w:pPr>
      <w:r w:rsidRPr="000701AB">
        <w:t xml:space="preserve">[name of Bank/Insurance Company] </w:t>
      </w:r>
    </w:p>
    <w:p w14:paraId="7AD8636F" w14:textId="77777777" w:rsidR="002D134C" w:rsidRPr="000701AB" w:rsidRDefault="006159F9" w:rsidP="00C464A3">
      <w:pPr>
        <w:spacing w:after="0" w:line="259" w:lineRule="auto"/>
        <w:ind w:left="660" w:firstLine="0"/>
        <w:jc w:val="left"/>
      </w:pPr>
      <w:r w:rsidRPr="000701AB">
        <w:t xml:space="preserve"> </w:t>
      </w:r>
    </w:p>
    <w:p w14:paraId="5A6BA42A" w14:textId="77777777" w:rsidR="002D134C" w:rsidRPr="000701AB" w:rsidRDefault="006159F9" w:rsidP="00C464A3">
      <w:pPr>
        <w:spacing w:after="0" w:line="259" w:lineRule="auto"/>
        <w:ind w:left="660" w:firstLine="0"/>
        <w:jc w:val="left"/>
      </w:pPr>
      <w:r w:rsidRPr="000701AB">
        <w:t xml:space="preserve"> </w:t>
      </w:r>
    </w:p>
    <w:p w14:paraId="6E85CF6C" w14:textId="77777777" w:rsidR="002D134C" w:rsidRPr="000701AB" w:rsidRDefault="006159F9" w:rsidP="00C464A3">
      <w:pPr>
        <w:spacing w:after="0" w:line="259" w:lineRule="auto"/>
        <w:ind w:left="660" w:firstLine="0"/>
        <w:jc w:val="left"/>
      </w:pPr>
      <w:r w:rsidRPr="000701AB">
        <w:t xml:space="preserve"> </w:t>
      </w:r>
    </w:p>
    <w:p w14:paraId="1E735F38" w14:textId="77777777" w:rsidR="002D134C" w:rsidRPr="000701AB" w:rsidRDefault="006159F9" w:rsidP="00C464A3">
      <w:pPr>
        <w:ind w:left="2259" w:right="1352"/>
        <w:jc w:val="left"/>
      </w:pPr>
      <w:r w:rsidRPr="000701AB">
        <w:t xml:space="preserve">[address] [date] </w:t>
      </w:r>
    </w:p>
    <w:p w14:paraId="4B1899EC" w14:textId="77777777" w:rsidR="002D134C" w:rsidRPr="000701AB" w:rsidRDefault="006159F9" w:rsidP="00C464A3">
      <w:pPr>
        <w:spacing w:after="32" w:line="259" w:lineRule="auto"/>
        <w:ind w:left="701" w:firstLine="0"/>
        <w:jc w:val="left"/>
      </w:pPr>
      <w:r w:rsidRPr="000701AB">
        <w:t xml:space="preserve"> </w:t>
      </w:r>
    </w:p>
    <w:p w14:paraId="09D5BD84" w14:textId="106B1C29" w:rsidR="00715A10" w:rsidRPr="000701AB" w:rsidRDefault="00715A10" w:rsidP="00C464A3">
      <w:pPr>
        <w:spacing w:after="160" w:line="259" w:lineRule="auto"/>
        <w:ind w:left="0" w:firstLine="0"/>
        <w:jc w:val="left"/>
      </w:pPr>
    </w:p>
    <w:sectPr w:rsidR="00715A10" w:rsidRPr="000701AB" w:rsidSect="002331DC">
      <w:footerReference w:type="even" r:id="rId9"/>
      <w:footerReference w:type="default" r:id="rId10"/>
      <w:footerReference w:type="first" r:id="rId11"/>
      <w:pgSz w:w="12240" w:h="15840"/>
      <w:pgMar w:top="270" w:right="966" w:bottom="270" w:left="919"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CBAE" w14:textId="77777777" w:rsidR="004606C3" w:rsidRDefault="004606C3">
      <w:pPr>
        <w:spacing w:after="0" w:line="240" w:lineRule="auto"/>
      </w:pPr>
      <w:r>
        <w:separator/>
      </w:r>
    </w:p>
  </w:endnote>
  <w:endnote w:type="continuationSeparator" w:id="0">
    <w:p w14:paraId="3BF4C71F" w14:textId="77777777" w:rsidR="004606C3" w:rsidRDefault="0046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E843" w14:textId="19D30A0A"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ED79" w14:textId="162561BE"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035" w14:textId="77777777"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B052" w14:textId="77777777" w:rsidR="004606C3" w:rsidRDefault="004606C3">
      <w:pPr>
        <w:spacing w:after="0" w:line="240" w:lineRule="auto"/>
      </w:pPr>
      <w:r>
        <w:separator/>
      </w:r>
    </w:p>
  </w:footnote>
  <w:footnote w:type="continuationSeparator" w:id="0">
    <w:p w14:paraId="37BD6704" w14:textId="77777777" w:rsidR="004606C3" w:rsidRDefault="004606C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A7"/>
    <w:multiLevelType w:val="hybridMultilevel"/>
    <w:tmpl w:val="E6A2687C"/>
    <w:lvl w:ilvl="0" w:tplc="BCDE47F0">
      <w:start w:val="1"/>
      <w:numFmt w:val="lowerLetter"/>
      <w:lvlText w:val="%1)"/>
      <w:lvlJc w:val="left"/>
      <w:pPr>
        <w:ind w:left="12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A0668B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2E8F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2B15A">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234D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90C472">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892BE">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CD5E">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063E7A">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31A41"/>
    <w:multiLevelType w:val="hybridMultilevel"/>
    <w:tmpl w:val="E494AFA8"/>
    <w:lvl w:ilvl="0" w:tplc="765E7098">
      <w:start w:val="1"/>
      <w:numFmt w:val="lowerRoman"/>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72B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4798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AE3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2E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C14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162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826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9C4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161B1"/>
    <w:multiLevelType w:val="hybridMultilevel"/>
    <w:tmpl w:val="AE5A520A"/>
    <w:lvl w:ilvl="0" w:tplc="DD12B0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81CC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528948">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6784A">
      <w:start w:val="1"/>
      <w:numFmt w:val="lowerRoman"/>
      <w:lvlRestart w:val="0"/>
      <w:lvlText w:val="(%4)"/>
      <w:lvlJc w:val="left"/>
      <w:pPr>
        <w:ind w:left="247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11CAC136">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B556">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62BC0">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36E674">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92697C">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256BD"/>
    <w:multiLevelType w:val="hybridMultilevel"/>
    <w:tmpl w:val="A74813A0"/>
    <w:lvl w:ilvl="0" w:tplc="FCEA4222">
      <w:start w:val="1"/>
      <w:numFmt w:val="lowerRoman"/>
      <w:lvlText w:val="%1."/>
      <w:lvlJc w:val="left"/>
      <w:pPr>
        <w:ind w:left="1589" w:hanging="720"/>
      </w:pPr>
      <w:rPr>
        <w:rFonts w:ascii="Times New Roman" w:eastAsia="Times New Roman" w:hAnsi="Times New Roman" w:cs="Times New Roman" w:hint="default"/>
        <w:sz w:val="24"/>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15:restartNumberingAfterBreak="0">
    <w:nsid w:val="0A8117DE"/>
    <w:multiLevelType w:val="hybridMultilevel"/>
    <w:tmpl w:val="134C8C26"/>
    <w:lvl w:ilvl="0" w:tplc="18445708">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EA603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CE7F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A00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0C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DDE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0D7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1E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1DD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85371"/>
    <w:multiLevelType w:val="hybridMultilevel"/>
    <w:tmpl w:val="F23CA8A8"/>
    <w:lvl w:ilvl="0" w:tplc="AFC0E85A">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0FAAEBE">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4FDF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4FCA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8B9B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8C524">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E7D5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8B1E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6AD7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8612A"/>
    <w:multiLevelType w:val="hybridMultilevel"/>
    <w:tmpl w:val="A79EFB0A"/>
    <w:lvl w:ilvl="0" w:tplc="E97E336E">
      <w:start w:val="1"/>
      <w:numFmt w:val="bullet"/>
      <w:lvlText w:val=""/>
      <w:lvlJc w:val="left"/>
      <w:pPr>
        <w:ind w:hanging="360"/>
      </w:pPr>
      <w:rPr>
        <w:rFonts w:ascii="Symbol" w:eastAsia="Symbol" w:hAnsi="Symbol" w:hint="default"/>
        <w:sz w:val="24"/>
        <w:szCs w:val="24"/>
      </w:rPr>
    </w:lvl>
    <w:lvl w:ilvl="1" w:tplc="89BA3FE8">
      <w:start w:val="1"/>
      <w:numFmt w:val="bullet"/>
      <w:lvlText w:val="•"/>
      <w:lvlJc w:val="left"/>
      <w:rPr>
        <w:rFonts w:hint="default"/>
      </w:rPr>
    </w:lvl>
    <w:lvl w:ilvl="2" w:tplc="0409000D">
      <w:start w:val="1"/>
      <w:numFmt w:val="bullet"/>
      <w:lvlText w:val=""/>
      <w:lvlJc w:val="left"/>
      <w:rPr>
        <w:rFonts w:ascii="Wingdings" w:hAnsi="Wingdings" w:hint="default"/>
      </w:rPr>
    </w:lvl>
    <w:lvl w:ilvl="3" w:tplc="7F0A093C">
      <w:start w:val="1"/>
      <w:numFmt w:val="bullet"/>
      <w:lvlText w:val="•"/>
      <w:lvlJc w:val="left"/>
      <w:rPr>
        <w:rFonts w:hint="default"/>
      </w:rPr>
    </w:lvl>
    <w:lvl w:ilvl="4" w:tplc="9C2A776E">
      <w:start w:val="1"/>
      <w:numFmt w:val="bullet"/>
      <w:lvlText w:val="•"/>
      <w:lvlJc w:val="left"/>
      <w:rPr>
        <w:rFonts w:hint="default"/>
      </w:rPr>
    </w:lvl>
    <w:lvl w:ilvl="5" w:tplc="3DE6FD9A">
      <w:start w:val="1"/>
      <w:numFmt w:val="bullet"/>
      <w:lvlText w:val="•"/>
      <w:lvlJc w:val="left"/>
      <w:rPr>
        <w:rFonts w:hint="default"/>
      </w:rPr>
    </w:lvl>
    <w:lvl w:ilvl="6" w:tplc="C1FA11B8">
      <w:start w:val="1"/>
      <w:numFmt w:val="bullet"/>
      <w:lvlText w:val="•"/>
      <w:lvlJc w:val="left"/>
      <w:rPr>
        <w:rFonts w:hint="default"/>
      </w:rPr>
    </w:lvl>
    <w:lvl w:ilvl="7" w:tplc="28DCF4F6">
      <w:start w:val="1"/>
      <w:numFmt w:val="bullet"/>
      <w:lvlText w:val="•"/>
      <w:lvlJc w:val="left"/>
      <w:rPr>
        <w:rFonts w:hint="default"/>
      </w:rPr>
    </w:lvl>
    <w:lvl w:ilvl="8" w:tplc="3E861A28">
      <w:start w:val="1"/>
      <w:numFmt w:val="bullet"/>
      <w:lvlText w:val="•"/>
      <w:lvlJc w:val="left"/>
      <w:rPr>
        <w:rFonts w:hint="default"/>
      </w:rPr>
    </w:lvl>
  </w:abstractNum>
  <w:abstractNum w:abstractNumId="7" w15:restartNumberingAfterBreak="0">
    <w:nsid w:val="1FD01995"/>
    <w:multiLevelType w:val="hybridMultilevel"/>
    <w:tmpl w:val="EBEA3814"/>
    <w:lvl w:ilvl="0" w:tplc="C55CF8A0">
      <w:start w:val="1"/>
      <w:numFmt w:val="lowerRoman"/>
      <w:lvlText w:val="%1."/>
      <w:lvlJc w:val="left"/>
      <w:pPr>
        <w:ind w:left="12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70FA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137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0857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435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AD2F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93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DE3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6C0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973C1"/>
    <w:multiLevelType w:val="multilevel"/>
    <w:tmpl w:val="7A22F284"/>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F5130"/>
    <w:multiLevelType w:val="multilevel"/>
    <w:tmpl w:val="8EB2E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349F3"/>
    <w:multiLevelType w:val="hybridMultilevel"/>
    <w:tmpl w:val="50B0F390"/>
    <w:lvl w:ilvl="0" w:tplc="8054B196">
      <w:start w:val="1"/>
      <w:numFmt w:val="lowerLetter"/>
      <w:lvlText w:val="%1)"/>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42644">
      <w:start w:val="1"/>
      <w:numFmt w:val="lowerLetter"/>
      <w:lvlText w:val="%2"/>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25720">
      <w:start w:val="1"/>
      <w:numFmt w:val="lowerRoman"/>
      <w:lvlText w:val="%3"/>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C4C036">
      <w:start w:val="1"/>
      <w:numFmt w:val="decimal"/>
      <w:lvlText w:val="%4"/>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87596">
      <w:start w:val="1"/>
      <w:numFmt w:val="lowerLetter"/>
      <w:lvlText w:val="%5"/>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0F634">
      <w:start w:val="1"/>
      <w:numFmt w:val="lowerRoman"/>
      <w:lvlText w:val="%6"/>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88EE">
      <w:start w:val="1"/>
      <w:numFmt w:val="decimal"/>
      <w:lvlText w:val="%7"/>
      <w:lvlJc w:val="left"/>
      <w:pPr>
        <w:ind w:left="7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3FAE">
      <w:start w:val="1"/>
      <w:numFmt w:val="lowerLetter"/>
      <w:lvlText w:val="%8"/>
      <w:lvlJc w:val="left"/>
      <w:pPr>
        <w:ind w:left="8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ED44E">
      <w:start w:val="1"/>
      <w:numFmt w:val="lowerRoman"/>
      <w:lvlText w:val="%9"/>
      <w:lvlJc w:val="left"/>
      <w:pPr>
        <w:ind w:left="8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562"/>
    <w:multiLevelType w:val="multilevel"/>
    <w:tmpl w:val="E9E8EB92"/>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D806B7"/>
    <w:multiLevelType w:val="hybridMultilevel"/>
    <w:tmpl w:val="36466A74"/>
    <w:lvl w:ilvl="0" w:tplc="624452B4">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786F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87A5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26B2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D6D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43EF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8453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6FD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68D6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07E1A"/>
    <w:multiLevelType w:val="hybridMultilevel"/>
    <w:tmpl w:val="1018EA00"/>
    <w:lvl w:ilvl="0" w:tplc="AAC0F9BE">
      <w:start w:val="3"/>
      <w:numFmt w:val="lowerRoman"/>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201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2C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04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AE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8C0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C50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44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33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37C"/>
    <w:multiLevelType w:val="hybridMultilevel"/>
    <w:tmpl w:val="FE8603B0"/>
    <w:lvl w:ilvl="0" w:tplc="D1065EC8">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059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867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F4E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EB76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A52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6F6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AD7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28C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A763B"/>
    <w:multiLevelType w:val="hybridMultilevel"/>
    <w:tmpl w:val="0882C33A"/>
    <w:lvl w:ilvl="0" w:tplc="35705FC8">
      <w:start w:val="4"/>
      <w:numFmt w:val="lowerRoman"/>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BA6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4E92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7F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1D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CD43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422D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DA5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A26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D25110"/>
    <w:multiLevelType w:val="hybridMultilevel"/>
    <w:tmpl w:val="368E3736"/>
    <w:lvl w:ilvl="0" w:tplc="A48C40E6">
      <w:start w:val="1"/>
      <w:numFmt w:val="lowerLetter"/>
      <w:lvlText w:val="%1)"/>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EEB97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878A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69A1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2D54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982EF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4BAF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ABE7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A445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3615A1"/>
    <w:multiLevelType w:val="hybridMultilevel"/>
    <w:tmpl w:val="5E44B3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6D4F1B"/>
    <w:multiLevelType w:val="hybridMultilevel"/>
    <w:tmpl w:val="2196E724"/>
    <w:lvl w:ilvl="0" w:tplc="E7B0F32C">
      <w:start w:val="1"/>
      <w:numFmt w:val="lowerLetter"/>
      <w:lvlText w:val="(%1)"/>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A34F6">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6A1A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8A19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0B5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C4B56">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CB64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EEC60">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9558">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D4C29"/>
    <w:multiLevelType w:val="hybridMultilevel"/>
    <w:tmpl w:val="D2301C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6E4C36"/>
    <w:multiLevelType w:val="multilevel"/>
    <w:tmpl w:val="61A6825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8261FB"/>
    <w:multiLevelType w:val="hybridMultilevel"/>
    <w:tmpl w:val="B2F6035A"/>
    <w:lvl w:ilvl="0" w:tplc="EFD8B2A8">
      <w:start w:val="1"/>
      <w:numFmt w:val="decimal"/>
      <w:lvlText w:val="%1)"/>
      <w:lvlJc w:val="left"/>
      <w:pPr>
        <w:ind w:left="8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1D3B44"/>
    <w:multiLevelType w:val="hybridMultilevel"/>
    <w:tmpl w:val="DDEE8278"/>
    <w:lvl w:ilvl="0" w:tplc="8656041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3" w15:restartNumberingAfterBreak="0">
    <w:nsid w:val="3AB1585F"/>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206550"/>
    <w:multiLevelType w:val="hybridMultilevel"/>
    <w:tmpl w:val="ED1CD6E4"/>
    <w:lvl w:ilvl="0" w:tplc="6686B46C">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3032">
      <w:start w:val="1"/>
      <w:numFmt w:val="lowerLetter"/>
      <w:lvlText w:val="(%2)"/>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4C6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85D1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E1C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2B4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4A63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2C7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C99D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EE1F74"/>
    <w:multiLevelType w:val="hybridMultilevel"/>
    <w:tmpl w:val="994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C4077"/>
    <w:multiLevelType w:val="multilevel"/>
    <w:tmpl w:val="BB8C935C"/>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646D7C"/>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5C2EEA"/>
    <w:multiLevelType w:val="hybridMultilevel"/>
    <w:tmpl w:val="DCB245C6"/>
    <w:lvl w:ilvl="0" w:tplc="29DC45EC">
      <w:start w:val="1"/>
      <w:numFmt w:val="decimal"/>
      <w:lvlText w:val="%1."/>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04966">
      <w:start w:val="1"/>
      <w:numFmt w:val="lowerLetter"/>
      <w:lvlText w:val="(%2)"/>
      <w:lvlJc w:val="left"/>
      <w:pPr>
        <w:ind w:left="22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39C5AA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AE45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732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AFF0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CD1B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8580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7CCDA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083366"/>
    <w:multiLevelType w:val="hybridMultilevel"/>
    <w:tmpl w:val="DD5C90F6"/>
    <w:lvl w:ilvl="0" w:tplc="7C9CF5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965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E49F82">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C85A4">
      <w:start w:val="1"/>
      <w:numFmt w:val="lowerLetter"/>
      <w:lvlRestart w:val="0"/>
      <w:lvlText w:val="(%4)"/>
      <w:lvlJc w:val="left"/>
      <w:pPr>
        <w:ind w:left="23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7C7ACB7C">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4397C">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E9E7A">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496F8">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C036A">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CA1A9E"/>
    <w:multiLevelType w:val="hybridMultilevel"/>
    <w:tmpl w:val="CA7807AA"/>
    <w:lvl w:ilvl="0" w:tplc="3EE08E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4B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4AB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CA4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C38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882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C8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05A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A84C3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0F7496"/>
    <w:multiLevelType w:val="hybridMultilevel"/>
    <w:tmpl w:val="FE3251EE"/>
    <w:lvl w:ilvl="0" w:tplc="82C8B732">
      <w:start w:val="1"/>
      <w:numFmt w:val="lowerLetter"/>
      <w:lvlText w:val="%1)"/>
      <w:lvlJc w:val="left"/>
      <w:pPr>
        <w:ind w:left="1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DEE760">
      <w:start w:val="1"/>
      <w:numFmt w:val="lowerLetter"/>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D60416">
      <w:start w:val="1"/>
      <w:numFmt w:val="lowerRoman"/>
      <w:lvlText w:val="%3"/>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0AC1A0">
      <w:start w:val="1"/>
      <w:numFmt w:val="decimal"/>
      <w:lvlText w:val="%4"/>
      <w:lvlJc w:val="left"/>
      <w:pPr>
        <w:ind w:left="2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AAEEA6">
      <w:start w:val="1"/>
      <w:numFmt w:val="lowerLetter"/>
      <w:lvlText w:val="%5"/>
      <w:lvlJc w:val="left"/>
      <w:pPr>
        <w:ind w:left="3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4F78E">
      <w:start w:val="1"/>
      <w:numFmt w:val="lowerRoman"/>
      <w:lvlText w:val="%6"/>
      <w:lvlJc w:val="left"/>
      <w:pPr>
        <w:ind w:left="4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E1678">
      <w:start w:val="1"/>
      <w:numFmt w:val="decimal"/>
      <w:lvlText w:val="%7"/>
      <w:lvlJc w:val="left"/>
      <w:pPr>
        <w:ind w:left="5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74CF4E">
      <w:start w:val="1"/>
      <w:numFmt w:val="lowerLetter"/>
      <w:lvlText w:val="%8"/>
      <w:lvlJc w:val="left"/>
      <w:pPr>
        <w:ind w:left="5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8840">
      <w:start w:val="1"/>
      <w:numFmt w:val="lowerRoman"/>
      <w:lvlText w:val="%9"/>
      <w:lvlJc w:val="left"/>
      <w:pPr>
        <w:ind w:left="6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672438"/>
    <w:multiLevelType w:val="hybridMultilevel"/>
    <w:tmpl w:val="57142C70"/>
    <w:lvl w:ilvl="0" w:tplc="533C7914">
      <w:start w:val="4"/>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881B5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72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2D79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26F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C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1F4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6A33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BA9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487595"/>
    <w:multiLevelType w:val="multilevel"/>
    <w:tmpl w:val="4786471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B53BA"/>
    <w:multiLevelType w:val="hybridMultilevel"/>
    <w:tmpl w:val="A088F67C"/>
    <w:lvl w:ilvl="0" w:tplc="AC68A102">
      <w:start w:val="1"/>
      <w:numFmt w:val="lowerLetter"/>
      <w:lvlText w:val="(%1)"/>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01598">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186BE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2495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2AA0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FE7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824DC">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E1F9A">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4F1E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9F6C84"/>
    <w:multiLevelType w:val="hybridMultilevel"/>
    <w:tmpl w:val="62943620"/>
    <w:lvl w:ilvl="0" w:tplc="F5D4682E">
      <w:start w:val="1"/>
      <w:numFmt w:val="lowerRoman"/>
      <w:lvlText w:val="%1)"/>
      <w:lvlJc w:val="left"/>
      <w:pPr>
        <w:ind w:left="911" w:hanging="720"/>
      </w:pPr>
      <w:rPr>
        <w:rFonts w:eastAsia="Times New Roman" w:hint="default"/>
        <w:b w:val="0"/>
        <w:bCs/>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6" w15:restartNumberingAfterBreak="0">
    <w:nsid w:val="531B78C0"/>
    <w:multiLevelType w:val="hybridMultilevel"/>
    <w:tmpl w:val="5D248BB2"/>
    <w:lvl w:ilvl="0" w:tplc="9D180D0E">
      <w:start w:val="9"/>
      <w:numFmt w:val="lowerRoman"/>
      <w:lvlText w:val="%1."/>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2ED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1AA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C70C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0EF1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86E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686A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158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0CE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E953C3"/>
    <w:multiLevelType w:val="hybridMultilevel"/>
    <w:tmpl w:val="FFBC7992"/>
    <w:lvl w:ilvl="0" w:tplc="329050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4903BF"/>
    <w:multiLevelType w:val="hybridMultilevel"/>
    <w:tmpl w:val="DAA6A8B0"/>
    <w:lvl w:ilvl="0" w:tplc="F96E7E96">
      <w:start w:val="1"/>
      <w:numFmt w:val="bullet"/>
      <w:lvlText w:val="o"/>
      <w:lvlJc w:val="left"/>
      <w:pPr>
        <w:ind w:left="224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D2B4CD20">
      <w:start w:val="1"/>
      <w:numFmt w:val="bullet"/>
      <w:lvlText w:val="o"/>
      <w:lvlJc w:val="left"/>
      <w:pPr>
        <w:ind w:left="22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DA5C95C2">
      <w:start w:val="1"/>
      <w:numFmt w:val="bullet"/>
      <w:lvlText w:val="▪"/>
      <w:lvlJc w:val="left"/>
      <w:pPr>
        <w:ind w:left="29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C5946024">
      <w:start w:val="1"/>
      <w:numFmt w:val="bullet"/>
      <w:lvlText w:val="•"/>
      <w:lvlJc w:val="left"/>
      <w:pPr>
        <w:ind w:left="37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983CDA8E">
      <w:start w:val="1"/>
      <w:numFmt w:val="bullet"/>
      <w:lvlText w:val="o"/>
      <w:lvlJc w:val="left"/>
      <w:pPr>
        <w:ind w:left="442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1ADAA61A">
      <w:start w:val="1"/>
      <w:numFmt w:val="bullet"/>
      <w:lvlText w:val="▪"/>
      <w:lvlJc w:val="left"/>
      <w:pPr>
        <w:ind w:left="514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B2CE0E0">
      <w:start w:val="1"/>
      <w:numFmt w:val="bullet"/>
      <w:lvlText w:val="•"/>
      <w:lvlJc w:val="left"/>
      <w:pPr>
        <w:ind w:left="58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2BEC6D6">
      <w:start w:val="1"/>
      <w:numFmt w:val="bullet"/>
      <w:lvlText w:val="o"/>
      <w:lvlJc w:val="left"/>
      <w:pPr>
        <w:ind w:left="65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A3569CDE">
      <w:start w:val="1"/>
      <w:numFmt w:val="bullet"/>
      <w:lvlText w:val="▪"/>
      <w:lvlJc w:val="left"/>
      <w:pPr>
        <w:ind w:left="73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39" w15:restartNumberingAfterBreak="0">
    <w:nsid w:val="625177EB"/>
    <w:multiLevelType w:val="hybridMultilevel"/>
    <w:tmpl w:val="A4C6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83C17"/>
    <w:multiLevelType w:val="hybridMultilevel"/>
    <w:tmpl w:val="38F684E8"/>
    <w:lvl w:ilvl="0" w:tplc="48E03B26">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8ACA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8B1E4">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E9CF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3C6E5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02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2802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CE01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32A09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1B102F"/>
    <w:multiLevelType w:val="hybridMultilevel"/>
    <w:tmpl w:val="07721006"/>
    <w:lvl w:ilvl="0" w:tplc="F636F596">
      <w:start w:val="1"/>
      <w:numFmt w:val="lowerLetter"/>
      <w:lvlText w:val="(%1)"/>
      <w:lvlJc w:val="left"/>
      <w:pPr>
        <w:ind w:left="119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FB52FEF2">
      <w:start w:val="1"/>
      <w:numFmt w:val="lowerLetter"/>
      <w:lvlText w:val="%2"/>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13FAB678">
      <w:start w:val="1"/>
      <w:numFmt w:val="lowerRoman"/>
      <w:lvlText w:val="%3"/>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A15603AA">
      <w:start w:val="1"/>
      <w:numFmt w:val="decimal"/>
      <w:lvlText w:val="%4"/>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D0A4BCAA">
      <w:start w:val="1"/>
      <w:numFmt w:val="lowerLetter"/>
      <w:lvlText w:val="%5"/>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3A62191E">
      <w:start w:val="1"/>
      <w:numFmt w:val="lowerRoman"/>
      <w:lvlText w:val="%6"/>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EE1AE572">
      <w:start w:val="1"/>
      <w:numFmt w:val="decimal"/>
      <w:lvlText w:val="%7"/>
      <w:lvlJc w:val="left"/>
      <w:pPr>
        <w:ind w:left="55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E7FEBFD4">
      <w:start w:val="1"/>
      <w:numFmt w:val="lowerLetter"/>
      <w:lvlText w:val="%8"/>
      <w:lvlJc w:val="left"/>
      <w:pPr>
        <w:ind w:left="62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A278474C">
      <w:start w:val="1"/>
      <w:numFmt w:val="lowerRoman"/>
      <w:lvlText w:val="%9"/>
      <w:lvlJc w:val="left"/>
      <w:pPr>
        <w:ind w:left="69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CC5504"/>
    <w:multiLevelType w:val="multilevel"/>
    <w:tmpl w:val="CD6EB22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8"/>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B08A7"/>
    <w:multiLevelType w:val="hybridMultilevel"/>
    <w:tmpl w:val="1FC061CC"/>
    <w:lvl w:ilvl="0" w:tplc="5E0C90F8">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8BB10">
      <w:start w:val="1"/>
      <w:numFmt w:val="bullet"/>
      <w:lvlText w:val="o"/>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AA93A">
      <w:start w:val="1"/>
      <w:numFmt w:val="bullet"/>
      <w:lvlText w:val="▪"/>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0A8258">
      <w:start w:val="1"/>
      <w:numFmt w:val="bullet"/>
      <w:lvlText w:val="•"/>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A0E58">
      <w:start w:val="1"/>
      <w:numFmt w:val="bullet"/>
      <w:lvlText w:val="o"/>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F89186">
      <w:start w:val="1"/>
      <w:numFmt w:val="bullet"/>
      <w:lvlText w:val="▪"/>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0A62A0">
      <w:start w:val="1"/>
      <w:numFmt w:val="bullet"/>
      <w:lvlText w:val="•"/>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802850">
      <w:start w:val="1"/>
      <w:numFmt w:val="bullet"/>
      <w:lvlText w:val="o"/>
      <w:lvlJc w:val="left"/>
      <w:pPr>
        <w:ind w:left="7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30AB9E">
      <w:start w:val="1"/>
      <w:numFmt w:val="bullet"/>
      <w:lvlText w:val="▪"/>
      <w:lvlJc w:val="left"/>
      <w:pPr>
        <w:ind w:left="8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7A7E59"/>
    <w:multiLevelType w:val="hybridMultilevel"/>
    <w:tmpl w:val="1068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7E7839"/>
    <w:multiLevelType w:val="hybridMultilevel"/>
    <w:tmpl w:val="97E25F30"/>
    <w:lvl w:ilvl="0" w:tplc="152474C4">
      <w:start w:val="1"/>
      <w:numFmt w:val="lowerLetter"/>
      <w:lvlText w:val="%1)"/>
      <w:lvlJc w:val="left"/>
      <w:pPr>
        <w:ind w:left="15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2E427B4">
      <w:start w:val="1"/>
      <w:numFmt w:val="lowerLetter"/>
      <w:lvlText w:val="%2"/>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A7C58">
      <w:start w:val="1"/>
      <w:numFmt w:val="lowerRoman"/>
      <w:lvlText w:val="%3"/>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0EA6C">
      <w:start w:val="1"/>
      <w:numFmt w:val="decimal"/>
      <w:lvlText w:val="%4"/>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ED932">
      <w:start w:val="1"/>
      <w:numFmt w:val="lowerLetter"/>
      <w:lvlText w:val="%5"/>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040AE">
      <w:start w:val="1"/>
      <w:numFmt w:val="lowerRoman"/>
      <w:lvlText w:val="%6"/>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437B4">
      <w:start w:val="1"/>
      <w:numFmt w:val="decimal"/>
      <w:lvlText w:val="%7"/>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03DEC">
      <w:start w:val="1"/>
      <w:numFmt w:val="lowerLetter"/>
      <w:lvlText w:val="%8"/>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E4FE0">
      <w:start w:val="1"/>
      <w:numFmt w:val="lowerRoman"/>
      <w:lvlText w:val="%9"/>
      <w:lvlJc w:val="left"/>
      <w:pPr>
        <w:ind w:left="7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C1F5F"/>
    <w:multiLevelType w:val="hybridMultilevel"/>
    <w:tmpl w:val="A062390C"/>
    <w:lvl w:ilvl="0" w:tplc="F1866CA4">
      <w:start w:val="1"/>
      <w:numFmt w:val="lowerRoman"/>
      <w:lvlText w:val="%1)"/>
      <w:lvlJc w:val="left"/>
      <w:pPr>
        <w:ind w:left="1949" w:hanging="720"/>
      </w:pPr>
      <w:rPr>
        <w:rFonts w:ascii="Arial" w:eastAsia="Times New Roman" w:hAnsi="Arial" w:cs="Arial" w:hint="default"/>
      </w:r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7" w15:restartNumberingAfterBreak="0">
    <w:nsid w:val="7C075DDC"/>
    <w:multiLevelType w:val="hybridMultilevel"/>
    <w:tmpl w:val="34B8FC3C"/>
    <w:lvl w:ilvl="0" w:tplc="98BCD4EE">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8" w15:restartNumberingAfterBreak="0">
    <w:nsid w:val="7CC309E6"/>
    <w:multiLevelType w:val="hybridMultilevel"/>
    <w:tmpl w:val="77B4D4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E834AB"/>
    <w:multiLevelType w:val="multilevel"/>
    <w:tmpl w:val="F7FADFD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num w:numId="1" w16cid:durableId="568416761">
    <w:abstractNumId w:val="18"/>
  </w:num>
  <w:num w:numId="2" w16cid:durableId="1554804904">
    <w:abstractNumId w:val="45"/>
  </w:num>
  <w:num w:numId="3" w16cid:durableId="318316699">
    <w:abstractNumId w:val="40"/>
  </w:num>
  <w:num w:numId="4" w16cid:durableId="698438066">
    <w:abstractNumId w:val="2"/>
  </w:num>
  <w:num w:numId="5" w16cid:durableId="310646117">
    <w:abstractNumId w:val="11"/>
  </w:num>
  <w:num w:numId="6" w16cid:durableId="343367761">
    <w:abstractNumId w:val="49"/>
  </w:num>
  <w:num w:numId="7" w16cid:durableId="1228683194">
    <w:abstractNumId w:val="41"/>
  </w:num>
  <w:num w:numId="8" w16cid:durableId="219093806">
    <w:abstractNumId w:val="29"/>
  </w:num>
  <w:num w:numId="9" w16cid:durableId="2146042605">
    <w:abstractNumId w:val="8"/>
  </w:num>
  <w:num w:numId="10" w16cid:durableId="2056856163">
    <w:abstractNumId w:val="26"/>
  </w:num>
  <w:num w:numId="11" w16cid:durableId="1182086382">
    <w:abstractNumId w:val="9"/>
  </w:num>
  <w:num w:numId="12" w16cid:durableId="453671179">
    <w:abstractNumId w:val="42"/>
  </w:num>
  <w:num w:numId="13" w16cid:durableId="591769">
    <w:abstractNumId w:val="20"/>
  </w:num>
  <w:num w:numId="14" w16cid:durableId="725419187">
    <w:abstractNumId w:val="33"/>
  </w:num>
  <w:num w:numId="15" w16cid:durableId="1266112056">
    <w:abstractNumId w:val="34"/>
  </w:num>
  <w:num w:numId="16" w16cid:durableId="301159183">
    <w:abstractNumId w:val="5"/>
  </w:num>
  <w:num w:numId="17" w16cid:durableId="1044796663">
    <w:abstractNumId w:val="0"/>
  </w:num>
  <w:num w:numId="18" w16cid:durableId="727652714">
    <w:abstractNumId w:val="10"/>
  </w:num>
  <w:num w:numId="19" w16cid:durableId="938487184">
    <w:abstractNumId w:val="16"/>
  </w:num>
  <w:num w:numId="20" w16cid:durableId="1473789811">
    <w:abstractNumId w:val="1"/>
  </w:num>
  <w:num w:numId="21" w16cid:durableId="782579679">
    <w:abstractNumId w:val="7"/>
  </w:num>
  <w:num w:numId="22" w16cid:durableId="982394024">
    <w:abstractNumId w:val="43"/>
  </w:num>
  <w:num w:numId="23" w16cid:durableId="1180850599">
    <w:abstractNumId w:val="12"/>
  </w:num>
  <w:num w:numId="24" w16cid:durableId="714818940">
    <w:abstractNumId w:val="32"/>
  </w:num>
  <w:num w:numId="25" w16cid:durableId="655189394">
    <w:abstractNumId w:val="4"/>
  </w:num>
  <w:num w:numId="26" w16cid:durableId="1647472989">
    <w:abstractNumId w:val="15"/>
  </w:num>
  <w:num w:numId="27" w16cid:durableId="1278296765">
    <w:abstractNumId w:val="36"/>
  </w:num>
  <w:num w:numId="28" w16cid:durableId="1902399672">
    <w:abstractNumId w:val="13"/>
  </w:num>
  <w:num w:numId="29" w16cid:durableId="1746874508">
    <w:abstractNumId w:val="38"/>
  </w:num>
  <w:num w:numId="30" w16cid:durableId="643200527">
    <w:abstractNumId w:val="14"/>
  </w:num>
  <w:num w:numId="31" w16cid:durableId="444275320">
    <w:abstractNumId w:val="28"/>
  </w:num>
  <w:num w:numId="32" w16cid:durableId="1242905062">
    <w:abstractNumId w:val="24"/>
  </w:num>
  <w:num w:numId="33" w16cid:durableId="883827843">
    <w:abstractNumId w:val="21"/>
  </w:num>
  <w:num w:numId="34" w16cid:durableId="1096750716">
    <w:abstractNumId w:val="31"/>
  </w:num>
  <w:num w:numId="35" w16cid:durableId="1814637849">
    <w:abstractNumId w:val="30"/>
  </w:num>
  <w:num w:numId="36" w16cid:durableId="659622366">
    <w:abstractNumId w:val="46"/>
  </w:num>
  <w:num w:numId="37" w16cid:durableId="754517817">
    <w:abstractNumId w:val="25"/>
  </w:num>
  <w:num w:numId="38" w16cid:durableId="967316817">
    <w:abstractNumId w:val="6"/>
  </w:num>
  <w:num w:numId="39" w16cid:durableId="2094080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5757092">
    <w:abstractNumId w:val="3"/>
  </w:num>
  <w:num w:numId="41" w16cid:durableId="2034501046">
    <w:abstractNumId w:val="22"/>
  </w:num>
  <w:num w:numId="42" w16cid:durableId="225338242">
    <w:abstractNumId w:val="47"/>
  </w:num>
  <w:num w:numId="43" w16cid:durableId="471213695">
    <w:abstractNumId w:val="27"/>
  </w:num>
  <w:num w:numId="44" w16cid:durableId="800464137">
    <w:abstractNumId w:val="23"/>
  </w:num>
  <w:num w:numId="45" w16cid:durableId="1889341536">
    <w:abstractNumId w:val="35"/>
  </w:num>
  <w:num w:numId="46" w16cid:durableId="1875268010">
    <w:abstractNumId w:val="17"/>
  </w:num>
  <w:num w:numId="47" w16cid:durableId="121313250">
    <w:abstractNumId w:val="19"/>
  </w:num>
  <w:num w:numId="48" w16cid:durableId="2046442037">
    <w:abstractNumId w:val="48"/>
  </w:num>
  <w:num w:numId="49" w16cid:durableId="850070747">
    <w:abstractNumId w:val="39"/>
  </w:num>
  <w:num w:numId="50" w16cid:durableId="1305037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4C"/>
    <w:rsid w:val="00012133"/>
    <w:rsid w:val="0003250D"/>
    <w:rsid w:val="00036EEF"/>
    <w:rsid w:val="0004085D"/>
    <w:rsid w:val="000513A3"/>
    <w:rsid w:val="00060F82"/>
    <w:rsid w:val="0006206E"/>
    <w:rsid w:val="00062661"/>
    <w:rsid w:val="000701AB"/>
    <w:rsid w:val="000849C8"/>
    <w:rsid w:val="00090C65"/>
    <w:rsid w:val="000E2AF2"/>
    <w:rsid w:val="00131CF3"/>
    <w:rsid w:val="00143D7D"/>
    <w:rsid w:val="0019691F"/>
    <w:rsid w:val="001A3F06"/>
    <w:rsid w:val="001A5790"/>
    <w:rsid w:val="001B5BBA"/>
    <w:rsid w:val="001E433A"/>
    <w:rsid w:val="001E5DC5"/>
    <w:rsid w:val="001F4724"/>
    <w:rsid w:val="0020026B"/>
    <w:rsid w:val="002028B7"/>
    <w:rsid w:val="00232CF2"/>
    <w:rsid w:val="002331DC"/>
    <w:rsid w:val="002451E1"/>
    <w:rsid w:val="0027506F"/>
    <w:rsid w:val="00284938"/>
    <w:rsid w:val="002A15C0"/>
    <w:rsid w:val="002B1270"/>
    <w:rsid w:val="002B6A7C"/>
    <w:rsid w:val="002C53CD"/>
    <w:rsid w:val="002C743B"/>
    <w:rsid w:val="002D134C"/>
    <w:rsid w:val="002E1C08"/>
    <w:rsid w:val="002E7246"/>
    <w:rsid w:val="002F399D"/>
    <w:rsid w:val="002F5A3A"/>
    <w:rsid w:val="0030050F"/>
    <w:rsid w:val="00301B18"/>
    <w:rsid w:val="00302395"/>
    <w:rsid w:val="00326D22"/>
    <w:rsid w:val="003324EC"/>
    <w:rsid w:val="0033574F"/>
    <w:rsid w:val="0034376C"/>
    <w:rsid w:val="003439CA"/>
    <w:rsid w:val="00346CD4"/>
    <w:rsid w:val="00360B6D"/>
    <w:rsid w:val="00361343"/>
    <w:rsid w:val="003929E4"/>
    <w:rsid w:val="003B17A3"/>
    <w:rsid w:val="003C19F8"/>
    <w:rsid w:val="003C6F3D"/>
    <w:rsid w:val="003E244B"/>
    <w:rsid w:val="00456DF7"/>
    <w:rsid w:val="00457452"/>
    <w:rsid w:val="004606C3"/>
    <w:rsid w:val="004A227D"/>
    <w:rsid w:val="004B6366"/>
    <w:rsid w:val="004B6AF1"/>
    <w:rsid w:val="004C05B5"/>
    <w:rsid w:val="004F53FF"/>
    <w:rsid w:val="00506A76"/>
    <w:rsid w:val="00571425"/>
    <w:rsid w:val="005826F7"/>
    <w:rsid w:val="00597B23"/>
    <w:rsid w:val="005B1EB0"/>
    <w:rsid w:val="005B5DDC"/>
    <w:rsid w:val="005C5B72"/>
    <w:rsid w:val="005D7884"/>
    <w:rsid w:val="00600834"/>
    <w:rsid w:val="006008CD"/>
    <w:rsid w:val="006009A5"/>
    <w:rsid w:val="00600ED0"/>
    <w:rsid w:val="006159F9"/>
    <w:rsid w:val="006209C0"/>
    <w:rsid w:val="00625873"/>
    <w:rsid w:val="00637D70"/>
    <w:rsid w:val="00662A42"/>
    <w:rsid w:val="0068406F"/>
    <w:rsid w:val="006961FB"/>
    <w:rsid w:val="006B2E43"/>
    <w:rsid w:val="00703CE7"/>
    <w:rsid w:val="00715A10"/>
    <w:rsid w:val="00722639"/>
    <w:rsid w:val="007515F3"/>
    <w:rsid w:val="00752C0B"/>
    <w:rsid w:val="007708DA"/>
    <w:rsid w:val="007849BA"/>
    <w:rsid w:val="007B342C"/>
    <w:rsid w:val="007D75F9"/>
    <w:rsid w:val="007E1A4D"/>
    <w:rsid w:val="007E70E2"/>
    <w:rsid w:val="00803053"/>
    <w:rsid w:val="0083184E"/>
    <w:rsid w:val="00862D1A"/>
    <w:rsid w:val="008A4DC8"/>
    <w:rsid w:val="008B70E8"/>
    <w:rsid w:val="008C6B51"/>
    <w:rsid w:val="008E09ED"/>
    <w:rsid w:val="008F59AD"/>
    <w:rsid w:val="008F7396"/>
    <w:rsid w:val="008F7E25"/>
    <w:rsid w:val="00902501"/>
    <w:rsid w:val="00917BE6"/>
    <w:rsid w:val="00941FB4"/>
    <w:rsid w:val="00976A13"/>
    <w:rsid w:val="00985424"/>
    <w:rsid w:val="009967C3"/>
    <w:rsid w:val="009C182E"/>
    <w:rsid w:val="009C7C3E"/>
    <w:rsid w:val="009F1B60"/>
    <w:rsid w:val="009F7CB0"/>
    <w:rsid w:val="00A052E7"/>
    <w:rsid w:val="00A10689"/>
    <w:rsid w:val="00A23DC7"/>
    <w:rsid w:val="00A51DD1"/>
    <w:rsid w:val="00A57F67"/>
    <w:rsid w:val="00A80445"/>
    <w:rsid w:val="00AA4FB2"/>
    <w:rsid w:val="00AE477D"/>
    <w:rsid w:val="00B016DB"/>
    <w:rsid w:val="00B23D8E"/>
    <w:rsid w:val="00B2412D"/>
    <w:rsid w:val="00B31771"/>
    <w:rsid w:val="00B40E31"/>
    <w:rsid w:val="00B551C6"/>
    <w:rsid w:val="00B71B6A"/>
    <w:rsid w:val="00B8103D"/>
    <w:rsid w:val="00B85240"/>
    <w:rsid w:val="00B97243"/>
    <w:rsid w:val="00BB5446"/>
    <w:rsid w:val="00BC0C0C"/>
    <w:rsid w:val="00BC4E37"/>
    <w:rsid w:val="00BF7931"/>
    <w:rsid w:val="00C03083"/>
    <w:rsid w:val="00C05562"/>
    <w:rsid w:val="00C14D46"/>
    <w:rsid w:val="00C22A7C"/>
    <w:rsid w:val="00C321B4"/>
    <w:rsid w:val="00C464A3"/>
    <w:rsid w:val="00C542DD"/>
    <w:rsid w:val="00C610A1"/>
    <w:rsid w:val="00C84861"/>
    <w:rsid w:val="00C84C02"/>
    <w:rsid w:val="00C86ED6"/>
    <w:rsid w:val="00D100A7"/>
    <w:rsid w:val="00D1702E"/>
    <w:rsid w:val="00D27CC0"/>
    <w:rsid w:val="00D403E4"/>
    <w:rsid w:val="00D47B28"/>
    <w:rsid w:val="00D77706"/>
    <w:rsid w:val="00D96EBE"/>
    <w:rsid w:val="00DD36D6"/>
    <w:rsid w:val="00E10341"/>
    <w:rsid w:val="00E22CA5"/>
    <w:rsid w:val="00E77ACC"/>
    <w:rsid w:val="00E80009"/>
    <w:rsid w:val="00EB1979"/>
    <w:rsid w:val="00EF3F7E"/>
    <w:rsid w:val="00F06ABC"/>
    <w:rsid w:val="00F17A5D"/>
    <w:rsid w:val="00F23FE3"/>
    <w:rsid w:val="00F3775B"/>
    <w:rsid w:val="00F418F7"/>
    <w:rsid w:val="00F57677"/>
    <w:rsid w:val="00F611E9"/>
    <w:rsid w:val="00F91BEF"/>
    <w:rsid w:val="00F97979"/>
    <w:rsid w:val="00FC61E6"/>
    <w:rsid w:val="010C531A"/>
    <w:rsid w:val="0171338F"/>
    <w:rsid w:val="06ED7D3F"/>
    <w:rsid w:val="072211FB"/>
    <w:rsid w:val="0829559E"/>
    <w:rsid w:val="09237C7F"/>
    <w:rsid w:val="0C604207"/>
    <w:rsid w:val="0DBC1841"/>
    <w:rsid w:val="0DC15E07"/>
    <w:rsid w:val="10EE640A"/>
    <w:rsid w:val="10F50995"/>
    <w:rsid w:val="121A2584"/>
    <w:rsid w:val="188F9DAB"/>
    <w:rsid w:val="19F51406"/>
    <w:rsid w:val="20F2C6DC"/>
    <w:rsid w:val="234422A6"/>
    <w:rsid w:val="239FC3DE"/>
    <w:rsid w:val="255651CB"/>
    <w:rsid w:val="26310C9C"/>
    <w:rsid w:val="27D60E82"/>
    <w:rsid w:val="28800B81"/>
    <w:rsid w:val="295ECB49"/>
    <w:rsid w:val="2BEC81AF"/>
    <w:rsid w:val="2D31BFBC"/>
    <w:rsid w:val="32FA594A"/>
    <w:rsid w:val="33820826"/>
    <w:rsid w:val="34C26B68"/>
    <w:rsid w:val="352431CA"/>
    <w:rsid w:val="375CE0C1"/>
    <w:rsid w:val="380F9A89"/>
    <w:rsid w:val="3B7DE950"/>
    <w:rsid w:val="3F148C28"/>
    <w:rsid w:val="3FA86F12"/>
    <w:rsid w:val="44B5D996"/>
    <w:rsid w:val="44EC178E"/>
    <w:rsid w:val="46E03D81"/>
    <w:rsid w:val="4805F37B"/>
    <w:rsid w:val="4BE24DBB"/>
    <w:rsid w:val="5092FA20"/>
    <w:rsid w:val="54370236"/>
    <w:rsid w:val="54B6C5D6"/>
    <w:rsid w:val="5516A472"/>
    <w:rsid w:val="569ED98E"/>
    <w:rsid w:val="59DA15AB"/>
    <w:rsid w:val="5E7A2BA1"/>
    <w:rsid w:val="5ED40F33"/>
    <w:rsid w:val="623D4854"/>
    <w:rsid w:val="6317D130"/>
    <w:rsid w:val="656818AD"/>
    <w:rsid w:val="65E9C1C8"/>
    <w:rsid w:val="66CDEA7A"/>
    <w:rsid w:val="68840E39"/>
    <w:rsid w:val="6891C386"/>
    <w:rsid w:val="6B47D02D"/>
    <w:rsid w:val="6E079781"/>
    <w:rsid w:val="6F773D55"/>
    <w:rsid w:val="6F87FDD9"/>
    <w:rsid w:val="768841F5"/>
    <w:rsid w:val="7742459A"/>
    <w:rsid w:val="77D52872"/>
    <w:rsid w:val="79DC755F"/>
    <w:rsid w:val="7AB20B42"/>
    <w:rsid w:val="7ACBDCE9"/>
    <w:rsid w:val="7B0620CE"/>
    <w:rsid w:val="7D6C0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54F3"/>
  <w15:docId w15:val="{1B9033D9-FCCB-4525-9BA5-1CC6384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76" w:lineRule="auto"/>
      <w:ind w:left="3709" w:right="2690" w:hanging="1061"/>
      <w:jc w:val="center"/>
      <w:outlineLvl w:val="0"/>
    </w:pPr>
    <w:rPr>
      <w:rFonts w:ascii="Arial" w:eastAsia="Arial" w:hAnsi="Arial" w:cs="Arial"/>
      <w:b/>
      <w:color w:val="000000"/>
      <w:sz w:val="24"/>
    </w:rPr>
  </w:style>
  <w:style w:type="paragraph" w:styleId="Heading2">
    <w:name w:val="heading 2"/>
    <w:next w:val="Normal"/>
    <w:link w:val="Heading2Char"/>
    <w:autoRedefine/>
    <w:uiPriority w:val="9"/>
    <w:unhideWhenUsed/>
    <w:qFormat/>
    <w:rsid w:val="00F57677"/>
    <w:pPr>
      <w:keepNext/>
      <w:keepLines/>
      <w:spacing w:after="15" w:line="249" w:lineRule="auto"/>
      <w:ind w:left="154"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5" w:line="249" w:lineRule="auto"/>
      <w:ind w:left="339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uiPriority w:val="9"/>
    <w:rsid w:val="00F57677"/>
    <w:rPr>
      <w:rFonts w:ascii="Arial" w:eastAsia="Arial" w:hAnsi="Arial" w:cs="Arial"/>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159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9F9"/>
    <w:pPr>
      <w:ind w:left="720"/>
      <w:contextualSpacing/>
    </w:pPr>
  </w:style>
  <w:style w:type="table" w:customStyle="1" w:styleId="TableGrid10">
    <w:name w:val="TableGrid1"/>
    <w:rsid w:val="006009A5"/>
    <w:pPr>
      <w:spacing w:after="0" w:line="240" w:lineRule="auto"/>
    </w:pPr>
    <w:tblPr>
      <w:tblCellMar>
        <w:top w:w="0" w:type="dxa"/>
        <w:left w:w="0" w:type="dxa"/>
        <w:bottom w:w="0" w:type="dxa"/>
        <w:right w:w="0" w:type="dxa"/>
      </w:tblCellMar>
    </w:tblPr>
  </w:style>
  <w:style w:type="paragraph" w:styleId="NoSpacing">
    <w:name w:val="No Spacing"/>
    <w:uiPriority w:val="1"/>
    <w:qFormat/>
    <w:rsid w:val="0004085D"/>
    <w:pPr>
      <w:spacing w:after="0" w:line="240" w:lineRule="auto"/>
      <w:ind w:left="202" w:hanging="10"/>
      <w:jc w:val="both"/>
    </w:pPr>
    <w:rPr>
      <w:rFonts w:ascii="Arial" w:eastAsia="Arial" w:hAnsi="Arial" w:cs="Arial"/>
      <w:color w:val="000000"/>
    </w:rPr>
  </w:style>
  <w:style w:type="paragraph" w:customStyle="1" w:styleId="TableParagraph">
    <w:name w:val="Table Paragraph"/>
    <w:basedOn w:val="Normal"/>
    <w:uiPriority w:val="1"/>
    <w:qFormat/>
    <w:rsid w:val="00BB5446"/>
    <w:pPr>
      <w:widowControl w:val="0"/>
      <w:autoSpaceDE w:val="0"/>
      <w:autoSpaceDN w:val="0"/>
      <w:adjustRightInd w:val="0"/>
      <w:spacing w:after="0"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D403E4"/>
  </w:style>
  <w:style w:type="paragraph" w:styleId="BalloonText">
    <w:name w:val="Balloon Text"/>
    <w:basedOn w:val="Normal"/>
    <w:link w:val="BalloonTextChar"/>
    <w:uiPriority w:val="99"/>
    <w:semiHidden/>
    <w:unhideWhenUsed/>
    <w:rsid w:val="00D4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28"/>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01B18"/>
    <w:rPr>
      <w:sz w:val="16"/>
      <w:szCs w:val="16"/>
    </w:rPr>
  </w:style>
  <w:style w:type="paragraph" w:styleId="CommentText">
    <w:name w:val="annotation text"/>
    <w:basedOn w:val="Normal"/>
    <w:link w:val="CommentTextChar"/>
    <w:uiPriority w:val="99"/>
    <w:semiHidden/>
    <w:unhideWhenUsed/>
    <w:rsid w:val="00301B18"/>
    <w:pPr>
      <w:spacing w:line="240" w:lineRule="auto"/>
    </w:pPr>
    <w:rPr>
      <w:sz w:val="20"/>
      <w:szCs w:val="20"/>
    </w:rPr>
  </w:style>
  <w:style w:type="character" w:customStyle="1" w:styleId="CommentTextChar">
    <w:name w:val="Comment Text Char"/>
    <w:basedOn w:val="DefaultParagraphFont"/>
    <w:link w:val="CommentText"/>
    <w:uiPriority w:val="99"/>
    <w:semiHidden/>
    <w:rsid w:val="00301B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1B18"/>
    <w:rPr>
      <w:b/>
      <w:bCs/>
    </w:rPr>
  </w:style>
  <w:style w:type="character" w:customStyle="1" w:styleId="CommentSubjectChar">
    <w:name w:val="Comment Subject Char"/>
    <w:basedOn w:val="CommentTextChar"/>
    <w:link w:val="CommentSubject"/>
    <w:uiPriority w:val="99"/>
    <w:semiHidden/>
    <w:rsid w:val="00301B18"/>
    <w:rPr>
      <w:rFonts w:ascii="Arial" w:eastAsia="Arial" w:hAnsi="Arial" w:cs="Arial"/>
      <w:b/>
      <w:bCs/>
      <w:color w:val="000000"/>
      <w:sz w:val="20"/>
      <w:szCs w:val="20"/>
    </w:rPr>
  </w:style>
  <w:style w:type="paragraph" w:customStyle="1" w:styleId="Default">
    <w:name w:val="Default"/>
    <w:rsid w:val="00E77ACC"/>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11">
    <w:name w:val="Table Grid1"/>
    <w:basedOn w:val="TableNormal"/>
    <w:next w:val="TableGrid0"/>
    <w:uiPriority w:val="39"/>
    <w:rsid w:val="00C86E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4724"/>
    <w:rPr>
      <w:b/>
      <w:bCs/>
    </w:rPr>
  </w:style>
  <w:style w:type="paragraph" w:styleId="TOCHeading">
    <w:name w:val="TOC Heading"/>
    <w:basedOn w:val="Heading1"/>
    <w:next w:val="Normal"/>
    <w:uiPriority w:val="39"/>
    <w:unhideWhenUsed/>
    <w:qFormat/>
    <w:rsid w:val="00803053"/>
    <w:pPr>
      <w:spacing w:before="24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03053"/>
    <w:pPr>
      <w:spacing w:after="100"/>
      <w:ind w:left="0"/>
    </w:pPr>
  </w:style>
  <w:style w:type="paragraph" w:styleId="TOC2">
    <w:name w:val="toc 2"/>
    <w:basedOn w:val="Normal"/>
    <w:next w:val="Normal"/>
    <w:autoRedefine/>
    <w:uiPriority w:val="39"/>
    <w:unhideWhenUsed/>
    <w:rsid w:val="00803053"/>
    <w:pPr>
      <w:spacing w:after="100"/>
      <w:ind w:left="220"/>
    </w:pPr>
  </w:style>
  <w:style w:type="paragraph" w:styleId="TOC3">
    <w:name w:val="toc 3"/>
    <w:basedOn w:val="Normal"/>
    <w:next w:val="Normal"/>
    <w:autoRedefine/>
    <w:uiPriority w:val="39"/>
    <w:unhideWhenUsed/>
    <w:rsid w:val="00803053"/>
    <w:pPr>
      <w:spacing w:after="100"/>
      <w:ind w:left="440"/>
    </w:pPr>
  </w:style>
  <w:style w:type="character" w:styleId="Hyperlink">
    <w:name w:val="Hyperlink"/>
    <w:basedOn w:val="DefaultParagraphFont"/>
    <w:uiPriority w:val="99"/>
    <w:unhideWhenUsed/>
    <w:rsid w:val="00803053"/>
    <w:rPr>
      <w:color w:val="0563C1" w:themeColor="hyperlink"/>
      <w:u w:val="single"/>
    </w:rPr>
  </w:style>
  <w:style w:type="character" w:customStyle="1" w:styleId="UnresolvedMention1">
    <w:name w:val="Unresolved Mention1"/>
    <w:basedOn w:val="DefaultParagraphFont"/>
    <w:uiPriority w:val="99"/>
    <w:semiHidden/>
    <w:unhideWhenUsed/>
    <w:rsid w:val="00803053"/>
    <w:rPr>
      <w:color w:val="808080"/>
      <w:shd w:val="clear" w:color="auto" w:fill="E6E6E6"/>
    </w:rPr>
  </w:style>
  <w:style w:type="character" w:styleId="UnresolvedMention">
    <w:name w:val="Unresolved Mention"/>
    <w:basedOn w:val="DefaultParagraphFont"/>
    <w:uiPriority w:val="99"/>
    <w:semiHidden/>
    <w:unhideWhenUsed/>
    <w:rsid w:val="000701AB"/>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1492">
      <w:bodyDiv w:val="1"/>
      <w:marLeft w:val="0"/>
      <w:marRight w:val="0"/>
      <w:marTop w:val="0"/>
      <w:marBottom w:val="0"/>
      <w:divBdr>
        <w:top w:val="none" w:sz="0" w:space="0" w:color="auto"/>
        <w:left w:val="none" w:sz="0" w:space="0" w:color="auto"/>
        <w:bottom w:val="none" w:sz="0" w:space="0" w:color="auto"/>
        <w:right w:val="none" w:sz="0" w:space="0" w:color="auto"/>
      </w:divBdr>
    </w:div>
    <w:div w:id="16375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332A-2906-456A-A667-29E2682B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 __i Ida</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__i Ida</dc:title>
  <dc:subject/>
  <dc:creator>skiarie</dc:creator>
  <cp:keywords/>
  <dc:description/>
  <cp:lastModifiedBy>Mary Theuri</cp:lastModifiedBy>
  <cp:revision>3</cp:revision>
  <cp:lastPrinted>2017-09-06T14:29:00Z</cp:lastPrinted>
  <dcterms:created xsi:type="dcterms:W3CDTF">2024-07-09T12:19:00Z</dcterms:created>
  <dcterms:modified xsi:type="dcterms:W3CDTF">2024-07-09T12:39:00Z</dcterms:modified>
</cp:coreProperties>
</file>